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D9ACD" w14:textId="5EE337B1" w:rsidR="006C1840" w:rsidRDefault="00023EC7" w:rsidP="00BF5089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6BE00812">
                <wp:simplePos x="0" y="0"/>
                <wp:positionH relativeFrom="column">
                  <wp:posOffset>-158115</wp:posOffset>
                </wp:positionH>
                <wp:positionV relativeFrom="paragraph">
                  <wp:posOffset>399415</wp:posOffset>
                </wp:positionV>
                <wp:extent cx="6934835" cy="4208780"/>
                <wp:effectExtent l="0" t="0" r="18415" b="2032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4208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1A230A" w14:textId="5EACE4A6" w:rsidR="00CA0738" w:rsidRPr="00CA0738" w:rsidRDefault="00CA0738" w:rsidP="00CA073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A0738">
                              <w:rPr>
                                <w:rFonts w:ascii="Andika" w:hAnsi="Andika" w:cs="Andika"/>
                              </w:rPr>
                              <w:t xml:space="preserve">Emile, a red and purple alien from the vibrant planet Mathedonia, was an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in</w:t>
                            </w:r>
                            <w:r w:rsidRPr="00CA0738">
                              <w:rPr>
                                <w:rFonts w:ascii="Andika" w:hAnsi="Andika" w:cs="Andika"/>
                              </w:rPr>
                              <w:t>mature</w:t>
                            </w:r>
                            <w:proofErr w:type="spellEnd"/>
                            <w:r w:rsidRPr="00CA0738">
                              <w:rPr>
                                <w:rFonts w:ascii="Andika" w:hAnsi="Andika" w:cs="Andika"/>
                              </w:rPr>
                              <w:t xml:space="preserve"> explorer with an insatiable curiosity. He and his trusty robot companion, 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="00C24A63">
                              <w:rPr>
                                <w:rFonts w:ascii="Andika" w:hAnsi="Andika" w:cs="Andika"/>
                              </w:rPr>
                              <w:t>m</w:t>
                            </w:r>
                            <w:r w:rsidRPr="00CA0738">
                              <w:rPr>
                                <w:rFonts w:ascii="Andika" w:hAnsi="Andika" w:cs="Andika"/>
                              </w:rPr>
                              <w:t xml:space="preserve">ee, embarked on a quest across the cosmos. Despite their seemingly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in</w:t>
                            </w:r>
                            <w:r w:rsidRPr="00CA0738">
                              <w:rPr>
                                <w:rFonts w:ascii="Andika" w:hAnsi="Andika" w:cs="Andika"/>
                              </w:rPr>
                              <w:t>possible</w:t>
                            </w:r>
                            <w:proofErr w:type="spellEnd"/>
                            <w:r w:rsidRPr="00CA0738">
                              <w:rPr>
                                <w:rFonts w:ascii="Andika" w:hAnsi="Andika" w:cs="Andika"/>
                              </w:rPr>
                              <w:t xml:space="preserve"> mission, Emile was anything but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in</w:t>
                            </w:r>
                            <w:r w:rsidRPr="00CA0738">
                              <w:rPr>
                                <w:rFonts w:ascii="Andika" w:hAnsi="Andika" w:cs="Andika"/>
                              </w:rPr>
                              <w:t>patient.</w:t>
                            </w:r>
                          </w:p>
                          <w:p w14:paraId="4A4B85A1" w14:textId="2CA021BC" w:rsidR="00CA0738" w:rsidRPr="00CA0738" w:rsidRDefault="00CA0738" w:rsidP="00CA073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A0738">
                              <w:rPr>
                                <w:rFonts w:ascii="Andika" w:hAnsi="Andika" w:cs="Andika"/>
                              </w:rPr>
                              <w:t>Their journey took them to a distant asteroid, where an ancient artifact, rumo</w:t>
                            </w:r>
                            <w:r w:rsidR="00C24A63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CA0738">
                              <w:rPr>
                                <w:rFonts w:ascii="Andika" w:hAnsi="Andika" w:cs="Andika"/>
                              </w:rPr>
                              <w:t xml:space="preserve">red to grant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in</w:t>
                            </w:r>
                            <w:r w:rsidRPr="00CA0738">
                              <w:rPr>
                                <w:rFonts w:ascii="Andika" w:hAnsi="Andika" w:cs="Andika"/>
                              </w:rPr>
                              <w:t>mortality</w:t>
                            </w:r>
                            <w:proofErr w:type="spellEnd"/>
                            <w:r w:rsidRPr="00CA0738">
                              <w:rPr>
                                <w:rFonts w:ascii="Andika" w:hAnsi="Andika" w:cs="Andika"/>
                              </w:rPr>
                              <w:t xml:space="preserve">, lay hidden. Emile, with his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in</w:t>
                            </w:r>
                            <w:r w:rsidRPr="00CA0738">
                              <w:rPr>
                                <w:rFonts w:ascii="Andika" w:hAnsi="Andika" w:cs="Andika"/>
                              </w:rPr>
                              <w:t>perfect</w:t>
                            </w:r>
                            <w:proofErr w:type="spellEnd"/>
                            <w:r w:rsidRPr="00CA0738">
                              <w:rPr>
                                <w:rFonts w:ascii="Andika" w:hAnsi="Andika" w:cs="Andika"/>
                              </w:rPr>
                              <w:t xml:space="preserve"> understanding of the device, decided to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in</w:t>
                            </w:r>
                            <w:r w:rsidRPr="00CA0738">
                              <w:rPr>
                                <w:rFonts w:ascii="Andika" w:hAnsi="Andika" w:cs="Andika"/>
                              </w:rPr>
                              <w:t>plant</w:t>
                            </w:r>
                            <w:proofErr w:type="spellEnd"/>
                            <w:r w:rsidRPr="00CA0738">
                              <w:rPr>
                                <w:rFonts w:ascii="Andika" w:hAnsi="Andika" w:cs="Andika"/>
                              </w:rPr>
                              <w:t xml:space="preserve"> it into 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="00C24A63">
                              <w:rPr>
                                <w:rFonts w:ascii="Andika" w:hAnsi="Andika" w:cs="Andika"/>
                              </w:rPr>
                              <w:t>m</w:t>
                            </w:r>
                            <w:r w:rsidRPr="00CA0738">
                              <w:rPr>
                                <w:rFonts w:ascii="Andika" w:hAnsi="Andika" w:cs="Andika"/>
                              </w:rPr>
                              <w:t>ee, hoping to unlock its secrets.</w:t>
                            </w:r>
                          </w:p>
                          <w:p w14:paraId="43DEE12F" w14:textId="49494B86" w:rsidR="00CA0738" w:rsidRPr="00CA0738" w:rsidRDefault="00CA0738" w:rsidP="00CA073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A0738">
                              <w:rPr>
                                <w:rFonts w:ascii="Andika" w:hAnsi="Andika" w:cs="Andika"/>
                              </w:rPr>
                              <w:t xml:space="preserve">As they continued their quest, Emile encountered various alien species, some polite and welcoming, while others were downright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in</w:t>
                            </w:r>
                            <w:r w:rsidRPr="00CA0738">
                              <w:rPr>
                                <w:rFonts w:ascii="Andika" w:hAnsi="Andika" w:cs="Andika"/>
                              </w:rPr>
                              <w:t>polite</w:t>
                            </w:r>
                            <w:proofErr w:type="spellEnd"/>
                            <w:r w:rsidRPr="00CA0738">
                              <w:rPr>
                                <w:rFonts w:ascii="Andika" w:hAnsi="Andika" w:cs="Andika"/>
                              </w:rPr>
                              <w:t xml:space="preserve">. The duo faced challenges that seemed insurmountable, but Emile's determination was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in</w:t>
                            </w:r>
                            <w:r w:rsidRPr="00CA0738">
                              <w:rPr>
                                <w:rFonts w:ascii="Andika" w:hAnsi="Andika" w:cs="Andika"/>
                              </w:rPr>
                              <w:t>measurable</w:t>
                            </w:r>
                            <w:proofErr w:type="spellEnd"/>
                            <w:r w:rsidRPr="00CA0738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17F35B7D" w14:textId="76EA356B" w:rsidR="00CA0738" w:rsidRPr="00CA0738" w:rsidRDefault="00CA0738" w:rsidP="00CA073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A0738">
                              <w:rPr>
                                <w:rFonts w:ascii="Andika" w:hAnsi="Andika" w:cs="Andika"/>
                              </w:rPr>
                              <w:t>One day, they stumbled upon a planet where the inhabitants were eager to share their knowledge. Emile reali</w:t>
                            </w:r>
                            <w:r w:rsidR="00B16DC6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CA0738">
                              <w:rPr>
                                <w:rFonts w:ascii="Andika" w:hAnsi="Andika" w:cs="Andika"/>
                              </w:rPr>
                              <w:t xml:space="preserve">ed that the true treasure was the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in</w:t>
                            </w:r>
                            <w:r w:rsidRPr="00CA0738">
                              <w:rPr>
                                <w:rFonts w:ascii="Andika" w:hAnsi="Andika" w:cs="Andika"/>
                              </w:rPr>
                              <w:t>material</w:t>
                            </w:r>
                            <w:proofErr w:type="spellEnd"/>
                            <w:r w:rsidRPr="00CA0738">
                              <w:rPr>
                                <w:rFonts w:ascii="Andika" w:hAnsi="Andika" w:cs="Andika"/>
                              </w:rPr>
                              <w:t xml:space="preserve"> wisdom gained through their travels. He understood that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in</w:t>
                            </w:r>
                            <w:r w:rsidRPr="00CA0738">
                              <w:rPr>
                                <w:rFonts w:ascii="Andika" w:hAnsi="Andika" w:cs="Andika"/>
                              </w:rPr>
                              <w:t>mortality</w:t>
                            </w:r>
                            <w:proofErr w:type="spellEnd"/>
                            <w:r w:rsidRPr="00CA0738">
                              <w:rPr>
                                <w:rFonts w:ascii="Andika" w:hAnsi="Andika" w:cs="Andika"/>
                              </w:rPr>
                              <w:t xml:space="preserve"> wasn't about avoiding death but embracing the endless possibilities of exploration.</w:t>
                            </w:r>
                          </w:p>
                          <w:p w14:paraId="79833B27" w14:textId="713084AB" w:rsidR="00B5262D" w:rsidRPr="00B5262D" w:rsidRDefault="00CA0738" w:rsidP="00CA073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A0738">
                              <w:rPr>
                                <w:rFonts w:ascii="Andika" w:hAnsi="Andika" w:cs="Andika"/>
                              </w:rPr>
                              <w:t>Emile and 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="00C24A63">
                              <w:rPr>
                                <w:rFonts w:ascii="Andika" w:hAnsi="Andika" w:cs="Andika"/>
                              </w:rPr>
                              <w:t>m</w:t>
                            </w:r>
                            <w:r w:rsidRPr="00CA0738">
                              <w:rPr>
                                <w:rFonts w:ascii="Andika" w:hAnsi="Andika" w:cs="Andika"/>
                              </w:rPr>
                              <w:t xml:space="preserve">ee decided not to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in</w:t>
                            </w:r>
                            <w:r w:rsidRPr="00CA0738">
                              <w:rPr>
                                <w:rFonts w:ascii="Andika" w:hAnsi="Andika" w:cs="Andika"/>
                              </w:rPr>
                              <w:t>migrate</w:t>
                            </w:r>
                            <w:proofErr w:type="spellEnd"/>
                            <w:r w:rsidRPr="00CA0738">
                              <w:rPr>
                                <w:rFonts w:ascii="Andika" w:hAnsi="Andika" w:cs="Andika"/>
                              </w:rPr>
                              <w:t xml:space="preserve"> to any one place but to continue their journey through the cosmos, forever seeking the next adventure. In the end, their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</w:rPr>
                              <w:t>in</w:t>
                            </w:r>
                            <w:r w:rsidRPr="00CA0738">
                              <w:rPr>
                                <w:rFonts w:ascii="Andika" w:hAnsi="Andika" w:cs="Andika"/>
                              </w:rPr>
                              <w:t>perfect</w:t>
                            </w:r>
                            <w:proofErr w:type="spellEnd"/>
                            <w:r w:rsidRPr="00CA0738">
                              <w:rPr>
                                <w:rFonts w:ascii="Andika" w:hAnsi="Andika" w:cs="Andika"/>
                              </w:rPr>
                              <w:t xml:space="preserve"> understanding of the universe led to an un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="00C24A63">
                              <w:rPr>
                                <w:rFonts w:ascii="Andika" w:hAnsi="Andika" w:cs="Andika"/>
                              </w:rPr>
                              <w:t>m</w:t>
                            </w:r>
                            <w:r w:rsidRPr="00CA0738">
                              <w:rPr>
                                <w:rFonts w:ascii="Andika" w:hAnsi="Andika" w:cs="Andika"/>
                              </w:rPr>
                              <w:t>aginable and extraordinary life.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45pt;margin-top:31.45pt;width:546.05pt;height:331.4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">
                <v:textbox>
                  <w:txbxContent>
                    <w:p w14:paraId="7F1A230A" w14:textId="5EACE4A6" w:rsidR="00CA0738" w:rsidRPr="00CA0738" w:rsidRDefault="00CA0738" w:rsidP="00CA0738">
                      <w:pPr>
                        <w:rPr>
                          <w:rFonts w:ascii="Andika" w:hAnsi="Andika" w:cs="Andika"/>
                        </w:rPr>
                      </w:pPr>
                      <w:r w:rsidRPr="00CA0738">
                        <w:rPr>
                          <w:rFonts w:ascii="Andika" w:hAnsi="Andika" w:cs="Andika"/>
                        </w:rPr>
                        <w:t xml:space="preserve">Emile, a red and purple alien from the vibrant planet Mathedonia, was an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in</w:t>
                      </w:r>
                      <w:r w:rsidRPr="00CA0738">
                        <w:rPr>
                          <w:rFonts w:ascii="Andika" w:hAnsi="Andika" w:cs="Andika"/>
                        </w:rPr>
                        <w:t>mature</w:t>
                      </w:r>
                      <w:proofErr w:type="spellEnd"/>
                      <w:r w:rsidRPr="00CA0738">
                        <w:rPr>
                          <w:rFonts w:ascii="Andika" w:hAnsi="Andika" w:cs="Andika"/>
                        </w:rPr>
                        <w:t xml:space="preserve"> explorer with an insatiable curiosity. He and his trusty robot companion, A</w:t>
                      </w:r>
                      <w:r>
                        <w:rPr>
                          <w:rFonts w:ascii="Andika" w:hAnsi="Andika" w:cs="Andika"/>
                        </w:rPr>
                        <w:t>i</w:t>
                      </w:r>
                      <w:r w:rsidR="00C24A63">
                        <w:rPr>
                          <w:rFonts w:ascii="Andika" w:hAnsi="Andika" w:cs="Andika"/>
                        </w:rPr>
                        <w:t>m</w:t>
                      </w:r>
                      <w:r w:rsidRPr="00CA0738">
                        <w:rPr>
                          <w:rFonts w:ascii="Andika" w:hAnsi="Andika" w:cs="Andika"/>
                        </w:rPr>
                        <w:t xml:space="preserve">ee, embarked on a quest across the cosmos. Despite their seemingly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in</w:t>
                      </w:r>
                      <w:r w:rsidRPr="00CA0738">
                        <w:rPr>
                          <w:rFonts w:ascii="Andika" w:hAnsi="Andika" w:cs="Andika"/>
                        </w:rPr>
                        <w:t>possible</w:t>
                      </w:r>
                      <w:proofErr w:type="spellEnd"/>
                      <w:r w:rsidRPr="00CA0738">
                        <w:rPr>
                          <w:rFonts w:ascii="Andika" w:hAnsi="Andika" w:cs="Andika"/>
                        </w:rPr>
                        <w:t xml:space="preserve"> mission, Emile was anything but </w:t>
                      </w:r>
                      <w:r>
                        <w:rPr>
                          <w:rFonts w:ascii="Andika" w:hAnsi="Andika" w:cs="Andika"/>
                        </w:rPr>
                        <w:t>in</w:t>
                      </w:r>
                      <w:r w:rsidRPr="00CA0738">
                        <w:rPr>
                          <w:rFonts w:ascii="Andika" w:hAnsi="Andika" w:cs="Andika"/>
                        </w:rPr>
                        <w:t>patient.</w:t>
                      </w:r>
                    </w:p>
                    <w:p w14:paraId="4A4B85A1" w14:textId="2CA021BC" w:rsidR="00CA0738" w:rsidRPr="00CA0738" w:rsidRDefault="00CA0738" w:rsidP="00CA0738">
                      <w:pPr>
                        <w:rPr>
                          <w:rFonts w:ascii="Andika" w:hAnsi="Andika" w:cs="Andika"/>
                        </w:rPr>
                      </w:pPr>
                      <w:r w:rsidRPr="00CA0738">
                        <w:rPr>
                          <w:rFonts w:ascii="Andika" w:hAnsi="Andika" w:cs="Andika"/>
                        </w:rPr>
                        <w:t>Their journey took them to a distant asteroid, where an ancient artifact, rumo</w:t>
                      </w:r>
                      <w:r w:rsidR="00C24A63">
                        <w:rPr>
                          <w:rFonts w:ascii="Andika" w:hAnsi="Andika" w:cs="Andika"/>
                        </w:rPr>
                        <w:t>u</w:t>
                      </w:r>
                      <w:r w:rsidRPr="00CA0738">
                        <w:rPr>
                          <w:rFonts w:ascii="Andika" w:hAnsi="Andika" w:cs="Andika"/>
                        </w:rPr>
                        <w:t xml:space="preserve">red to grant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in</w:t>
                      </w:r>
                      <w:r w:rsidRPr="00CA0738">
                        <w:rPr>
                          <w:rFonts w:ascii="Andika" w:hAnsi="Andika" w:cs="Andika"/>
                        </w:rPr>
                        <w:t>mortality</w:t>
                      </w:r>
                      <w:proofErr w:type="spellEnd"/>
                      <w:r w:rsidRPr="00CA0738">
                        <w:rPr>
                          <w:rFonts w:ascii="Andika" w:hAnsi="Andika" w:cs="Andika"/>
                        </w:rPr>
                        <w:t xml:space="preserve">, lay hidden. Emile, with his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in</w:t>
                      </w:r>
                      <w:r w:rsidRPr="00CA0738">
                        <w:rPr>
                          <w:rFonts w:ascii="Andika" w:hAnsi="Andika" w:cs="Andika"/>
                        </w:rPr>
                        <w:t>perfect</w:t>
                      </w:r>
                      <w:proofErr w:type="spellEnd"/>
                      <w:r w:rsidRPr="00CA0738">
                        <w:rPr>
                          <w:rFonts w:ascii="Andika" w:hAnsi="Andika" w:cs="Andika"/>
                        </w:rPr>
                        <w:t xml:space="preserve"> understanding of the device, decided to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in</w:t>
                      </w:r>
                      <w:r w:rsidRPr="00CA0738">
                        <w:rPr>
                          <w:rFonts w:ascii="Andika" w:hAnsi="Andika" w:cs="Andika"/>
                        </w:rPr>
                        <w:t>plant</w:t>
                      </w:r>
                      <w:proofErr w:type="spellEnd"/>
                      <w:r w:rsidRPr="00CA0738">
                        <w:rPr>
                          <w:rFonts w:ascii="Andika" w:hAnsi="Andika" w:cs="Andika"/>
                        </w:rPr>
                        <w:t xml:space="preserve"> it into A</w:t>
                      </w:r>
                      <w:r>
                        <w:rPr>
                          <w:rFonts w:ascii="Andika" w:hAnsi="Andika" w:cs="Andika"/>
                        </w:rPr>
                        <w:t>i</w:t>
                      </w:r>
                      <w:r w:rsidR="00C24A63">
                        <w:rPr>
                          <w:rFonts w:ascii="Andika" w:hAnsi="Andika" w:cs="Andika"/>
                        </w:rPr>
                        <w:t>m</w:t>
                      </w:r>
                      <w:r w:rsidRPr="00CA0738">
                        <w:rPr>
                          <w:rFonts w:ascii="Andika" w:hAnsi="Andika" w:cs="Andika"/>
                        </w:rPr>
                        <w:t>ee, hoping to unlock its secrets.</w:t>
                      </w:r>
                    </w:p>
                    <w:p w14:paraId="43DEE12F" w14:textId="49494B86" w:rsidR="00CA0738" w:rsidRPr="00CA0738" w:rsidRDefault="00CA0738" w:rsidP="00CA0738">
                      <w:pPr>
                        <w:rPr>
                          <w:rFonts w:ascii="Andika" w:hAnsi="Andika" w:cs="Andika"/>
                        </w:rPr>
                      </w:pPr>
                      <w:r w:rsidRPr="00CA0738">
                        <w:rPr>
                          <w:rFonts w:ascii="Andika" w:hAnsi="Andika" w:cs="Andika"/>
                        </w:rPr>
                        <w:t xml:space="preserve">As they continued their quest, Emile encountered various alien species, some polite and welcoming, while others were downright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in</w:t>
                      </w:r>
                      <w:r w:rsidRPr="00CA0738">
                        <w:rPr>
                          <w:rFonts w:ascii="Andika" w:hAnsi="Andika" w:cs="Andika"/>
                        </w:rPr>
                        <w:t>polite</w:t>
                      </w:r>
                      <w:proofErr w:type="spellEnd"/>
                      <w:r w:rsidRPr="00CA0738">
                        <w:rPr>
                          <w:rFonts w:ascii="Andika" w:hAnsi="Andika" w:cs="Andika"/>
                        </w:rPr>
                        <w:t xml:space="preserve">. The duo faced challenges that seemed insurmountable, but Emile's determination was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in</w:t>
                      </w:r>
                      <w:r w:rsidRPr="00CA0738">
                        <w:rPr>
                          <w:rFonts w:ascii="Andika" w:hAnsi="Andika" w:cs="Andika"/>
                        </w:rPr>
                        <w:t>measurable</w:t>
                      </w:r>
                      <w:proofErr w:type="spellEnd"/>
                      <w:r w:rsidRPr="00CA0738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17F35B7D" w14:textId="76EA356B" w:rsidR="00CA0738" w:rsidRPr="00CA0738" w:rsidRDefault="00CA0738" w:rsidP="00CA0738">
                      <w:pPr>
                        <w:rPr>
                          <w:rFonts w:ascii="Andika" w:hAnsi="Andika" w:cs="Andika"/>
                        </w:rPr>
                      </w:pPr>
                      <w:r w:rsidRPr="00CA0738">
                        <w:rPr>
                          <w:rFonts w:ascii="Andika" w:hAnsi="Andika" w:cs="Andika"/>
                        </w:rPr>
                        <w:t>One day, they stumbled upon a planet where the inhabitants were eager to share their knowledge. Emile reali</w:t>
                      </w:r>
                      <w:r w:rsidR="00B16DC6">
                        <w:rPr>
                          <w:rFonts w:ascii="Andika" w:hAnsi="Andika" w:cs="Andika"/>
                        </w:rPr>
                        <w:t>s</w:t>
                      </w:r>
                      <w:r w:rsidRPr="00CA0738">
                        <w:rPr>
                          <w:rFonts w:ascii="Andika" w:hAnsi="Andika" w:cs="Andika"/>
                        </w:rPr>
                        <w:t xml:space="preserve">ed that the true treasure was the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in</w:t>
                      </w:r>
                      <w:r w:rsidRPr="00CA0738">
                        <w:rPr>
                          <w:rFonts w:ascii="Andika" w:hAnsi="Andika" w:cs="Andika"/>
                        </w:rPr>
                        <w:t>material</w:t>
                      </w:r>
                      <w:proofErr w:type="spellEnd"/>
                      <w:r w:rsidRPr="00CA0738">
                        <w:rPr>
                          <w:rFonts w:ascii="Andika" w:hAnsi="Andika" w:cs="Andika"/>
                        </w:rPr>
                        <w:t xml:space="preserve"> wisdom gained through their travels. He understood that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in</w:t>
                      </w:r>
                      <w:r w:rsidRPr="00CA0738">
                        <w:rPr>
                          <w:rFonts w:ascii="Andika" w:hAnsi="Andika" w:cs="Andika"/>
                        </w:rPr>
                        <w:t>mortality</w:t>
                      </w:r>
                      <w:proofErr w:type="spellEnd"/>
                      <w:r w:rsidRPr="00CA0738">
                        <w:rPr>
                          <w:rFonts w:ascii="Andika" w:hAnsi="Andika" w:cs="Andika"/>
                        </w:rPr>
                        <w:t xml:space="preserve"> wasn't about avoiding death but embracing the endless possibilities of exploration.</w:t>
                      </w:r>
                    </w:p>
                    <w:p w14:paraId="79833B27" w14:textId="713084AB" w:rsidR="00B5262D" w:rsidRPr="00B5262D" w:rsidRDefault="00CA0738" w:rsidP="00CA0738">
                      <w:pPr>
                        <w:rPr>
                          <w:rFonts w:ascii="Andika" w:hAnsi="Andika" w:cs="Andika"/>
                        </w:rPr>
                      </w:pPr>
                      <w:r w:rsidRPr="00CA0738">
                        <w:rPr>
                          <w:rFonts w:ascii="Andika" w:hAnsi="Andika" w:cs="Andika"/>
                        </w:rPr>
                        <w:t>Emile and A</w:t>
                      </w:r>
                      <w:r>
                        <w:rPr>
                          <w:rFonts w:ascii="Andika" w:hAnsi="Andika" w:cs="Andika"/>
                        </w:rPr>
                        <w:t>i</w:t>
                      </w:r>
                      <w:r w:rsidR="00C24A63">
                        <w:rPr>
                          <w:rFonts w:ascii="Andika" w:hAnsi="Andika" w:cs="Andika"/>
                        </w:rPr>
                        <w:t>m</w:t>
                      </w:r>
                      <w:r w:rsidRPr="00CA0738">
                        <w:rPr>
                          <w:rFonts w:ascii="Andika" w:hAnsi="Andika" w:cs="Andika"/>
                        </w:rPr>
                        <w:t xml:space="preserve">ee decided not to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in</w:t>
                      </w:r>
                      <w:r w:rsidRPr="00CA0738">
                        <w:rPr>
                          <w:rFonts w:ascii="Andika" w:hAnsi="Andika" w:cs="Andika"/>
                        </w:rPr>
                        <w:t>migrate</w:t>
                      </w:r>
                      <w:proofErr w:type="spellEnd"/>
                      <w:r w:rsidRPr="00CA0738">
                        <w:rPr>
                          <w:rFonts w:ascii="Andika" w:hAnsi="Andika" w:cs="Andika"/>
                        </w:rPr>
                        <w:t xml:space="preserve"> to any one place but to continue their journey through the cosmos, forever seeking the next adventure. In the end, their </w:t>
                      </w:r>
                      <w:proofErr w:type="spellStart"/>
                      <w:r>
                        <w:rPr>
                          <w:rFonts w:ascii="Andika" w:hAnsi="Andika" w:cs="Andika"/>
                        </w:rPr>
                        <w:t>in</w:t>
                      </w:r>
                      <w:r w:rsidRPr="00CA0738">
                        <w:rPr>
                          <w:rFonts w:ascii="Andika" w:hAnsi="Andika" w:cs="Andika"/>
                        </w:rPr>
                        <w:t>perfect</w:t>
                      </w:r>
                      <w:proofErr w:type="spellEnd"/>
                      <w:r w:rsidRPr="00CA0738">
                        <w:rPr>
                          <w:rFonts w:ascii="Andika" w:hAnsi="Andika" w:cs="Andika"/>
                        </w:rPr>
                        <w:t xml:space="preserve"> understanding of the universe led to an un</w:t>
                      </w:r>
                      <w:r>
                        <w:rPr>
                          <w:rFonts w:ascii="Andika" w:hAnsi="Andika" w:cs="Andika"/>
                        </w:rPr>
                        <w:t>i</w:t>
                      </w:r>
                      <w:r w:rsidR="00C24A63">
                        <w:rPr>
                          <w:rFonts w:ascii="Andika" w:hAnsi="Andika" w:cs="Andika"/>
                        </w:rPr>
                        <w:t>m</w:t>
                      </w:r>
                      <w:r w:rsidRPr="00CA0738">
                        <w:rPr>
                          <w:rFonts w:ascii="Andika" w:hAnsi="Andika" w:cs="Andika"/>
                        </w:rPr>
                        <w:t>aginable and extraordinary life.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E2030A">
        <w:rPr>
          <w:rFonts w:ascii="Andika" w:hAnsi="Andika" w:cs="Andika"/>
          <w:i/>
          <w:iCs/>
        </w:rPr>
        <w:t>1</w:t>
      </w:r>
      <w:r w:rsidR="00C24A63">
        <w:rPr>
          <w:rFonts w:ascii="Andika" w:hAnsi="Andika" w:cs="Andika"/>
          <w:i/>
          <w:iCs/>
        </w:rPr>
        <w:t>1</w:t>
      </w:r>
      <w:r w:rsidR="004911AA">
        <w:rPr>
          <w:rFonts w:ascii="Andika" w:hAnsi="Andika" w:cs="Andika"/>
          <w:i/>
          <w:iCs/>
        </w:rPr>
        <w:t xml:space="preserve">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0EEB58FA" w14:textId="77777777" w:rsidR="00C355BD" w:rsidRDefault="00C355BD" w:rsidP="00BF5089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081"/>
        <w:gridCol w:w="2110"/>
        <w:gridCol w:w="2041"/>
        <w:gridCol w:w="2266"/>
        <w:gridCol w:w="1987"/>
      </w:tblGrid>
      <w:tr w:rsidR="00E469B9" w14:paraId="7C99CD2B" w14:textId="77777777" w:rsidTr="00C24A63">
        <w:tc>
          <w:tcPr>
            <w:tcW w:w="2081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10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802CE21" w14:textId="77777777" w:rsidR="00E469B9" w:rsidRDefault="00E469B9" w:rsidP="00E469B9"/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1987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C24A63">
        <w:tc>
          <w:tcPr>
            <w:tcW w:w="2081" w:type="dxa"/>
            <w:tcBorders>
              <w:right w:val="single" w:sz="4" w:space="0" w:color="auto"/>
            </w:tcBorders>
          </w:tcPr>
          <w:p w14:paraId="48E100BD" w14:textId="78FF6B19" w:rsidR="00C060B7" w:rsidRDefault="00C060B7" w:rsidP="00E469B9">
            <w:r>
              <w:t>6.</w:t>
            </w:r>
          </w:p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064AEE72" w14:textId="77777777" w:rsidR="00C060B7" w:rsidRDefault="00C060B7" w:rsidP="00E469B9"/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874" w14:textId="5E154487" w:rsidR="00C060B7" w:rsidRDefault="00E2030A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60F1" w14:textId="75B4A3E0" w:rsidR="00C060B7" w:rsidRDefault="00E2030A" w:rsidP="00E469B9">
            <w:r>
              <w:t>10.</w:t>
            </w:r>
          </w:p>
          <w:p w14:paraId="0A2B203B" w14:textId="107026D5" w:rsidR="00C060B7" w:rsidRDefault="00C060B7" w:rsidP="00E469B9"/>
        </w:tc>
      </w:tr>
      <w:tr w:rsidR="004911AA" w14:paraId="0E9829D4" w14:textId="77777777" w:rsidTr="00C24A63">
        <w:tc>
          <w:tcPr>
            <w:tcW w:w="2081" w:type="dxa"/>
            <w:tcBorders>
              <w:right w:val="single" w:sz="4" w:space="0" w:color="auto"/>
            </w:tcBorders>
          </w:tcPr>
          <w:p w14:paraId="33A73215" w14:textId="77777777" w:rsidR="004911AA" w:rsidRDefault="004911AA" w:rsidP="00E469B9">
            <w:r>
              <w:t>11.</w:t>
            </w:r>
          </w:p>
          <w:p w14:paraId="1CF5B264" w14:textId="77777777" w:rsidR="004911AA" w:rsidRDefault="004911AA" w:rsidP="00E469B9"/>
          <w:p w14:paraId="02CD92B1" w14:textId="29BE3949" w:rsidR="004911AA" w:rsidRDefault="004911AA" w:rsidP="00E469B9"/>
        </w:tc>
        <w:tc>
          <w:tcPr>
            <w:tcW w:w="2110" w:type="dxa"/>
            <w:tcBorders>
              <w:left w:val="single" w:sz="4" w:space="0" w:color="auto"/>
              <w:bottom w:val="nil"/>
              <w:right w:val="nil"/>
            </w:tcBorders>
          </w:tcPr>
          <w:p w14:paraId="2381384C" w14:textId="4997B3B4" w:rsidR="004911AA" w:rsidRDefault="004911AA" w:rsidP="00E469B9"/>
        </w:tc>
        <w:tc>
          <w:tcPr>
            <w:tcW w:w="2041" w:type="dxa"/>
            <w:tcBorders>
              <w:left w:val="nil"/>
              <w:bottom w:val="nil"/>
              <w:right w:val="nil"/>
            </w:tcBorders>
          </w:tcPr>
          <w:p w14:paraId="0D5E95F9" w14:textId="139B5850" w:rsidR="004911AA" w:rsidRDefault="004911AA" w:rsidP="00E469B9"/>
        </w:tc>
        <w:tc>
          <w:tcPr>
            <w:tcW w:w="2266" w:type="dxa"/>
            <w:tcBorders>
              <w:left w:val="nil"/>
              <w:bottom w:val="nil"/>
              <w:right w:val="nil"/>
            </w:tcBorders>
          </w:tcPr>
          <w:p w14:paraId="63415415" w14:textId="634971B0" w:rsidR="004911AA" w:rsidRDefault="004911AA" w:rsidP="00E469B9"/>
        </w:tc>
        <w:tc>
          <w:tcPr>
            <w:tcW w:w="1987" w:type="dxa"/>
            <w:tcBorders>
              <w:left w:val="nil"/>
              <w:bottom w:val="nil"/>
              <w:right w:val="nil"/>
            </w:tcBorders>
          </w:tcPr>
          <w:p w14:paraId="2F5976CA" w14:textId="5EFE77DE" w:rsidR="004911AA" w:rsidRDefault="004911AA" w:rsidP="00E469B9"/>
        </w:tc>
      </w:tr>
    </w:tbl>
    <w:p w14:paraId="68162406" w14:textId="77777777" w:rsidR="00682856" w:rsidRPr="00E612D3" w:rsidRDefault="00682856" w:rsidP="00E612D3"/>
    <w:sectPr w:rsidR="00682856" w:rsidRPr="00E612D3" w:rsidSect="004255D5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E9598C" w14:textId="77777777" w:rsidR="004255D5" w:rsidRDefault="004255D5" w:rsidP="00E612D3">
      <w:pPr>
        <w:spacing w:after="0" w:line="240" w:lineRule="auto"/>
      </w:pPr>
      <w:r>
        <w:separator/>
      </w:r>
    </w:p>
  </w:endnote>
  <w:endnote w:type="continuationSeparator" w:id="0">
    <w:p w14:paraId="6A558B99" w14:textId="77777777" w:rsidR="004255D5" w:rsidRDefault="004255D5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69932" w14:textId="3C71EF20" w:rsidR="00E612D3" w:rsidRDefault="00E612D3" w:rsidP="00E612D3">
    <w:pPr>
      <w:pStyle w:val="Footer"/>
      <w:jc w:val="right"/>
    </w:pPr>
    <w:r>
      <w:t>Copyright Emile Education – www.emile-education.om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70E6F2" w14:textId="77777777" w:rsidR="004255D5" w:rsidRDefault="004255D5" w:rsidP="00E612D3">
      <w:pPr>
        <w:spacing w:after="0" w:line="240" w:lineRule="auto"/>
      </w:pPr>
      <w:r>
        <w:separator/>
      </w:r>
    </w:p>
  </w:footnote>
  <w:footnote w:type="continuationSeparator" w:id="0">
    <w:p w14:paraId="7BB6B452" w14:textId="77777777" w:rsidR="004255D5" w:rsidRDefault="004255D5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654AB" w14:textId="6E357A65" w:rsidR="00E612D3" w:rsidRPr="00B1024B" w:rsidRDefault="00D862BD" w:rsidP="00B1024B">
    <w:pPr>
      <w:jc w:val="right"/>
      <w:rPr>
        <w:rFonts w:cs="Andika"/>
        <w:sz w:val="20"/>
        <w:szCs w:val="20"/>
      </w:rPr>
    </w:pPr>
    <w:r>
      <w:t xml:space="preserve">Term </w:t>
    </w:r>
    <w:r w:rsidR="00173FFE">
      <w:t>1</w:t>
    </w:r>
    <w:r w:rsidR="007D45EC">
      <w:t>A</w:t>
    </w:r>
    <w:r>
      <w:t xml:space="preserve"> – </w:t>
    </w:r>
    <w:r w:rsidR="00CA0738">
      <w:t>2</w:t>
    </w:r>
    <w:r w:rsidR="00E612D3">
      <w:t xml:space="preserve"> </w:t>
    </w:r>
    <w:r w:rsidR="008958B7">
      <w:t>–</w:t>
    </w:r>
    <w:r w:rsidR="00F12F4D" w:rsidRPr="00F12F4D">
      <w:t xml:space="preserve"> </w:t>
    </w:r>
    <w:r w:rsidR="00173FFE">
      <w:t xml:space="preserve">The prefix </w:t>
    </w:r>
    <w:proofErr w:type="spellStart"/>
    <w:r w:rsidR="00CA0738">
      <w:t>im</w:t>
    </w:r>
    <w:proofErr w:type="spellEnd"/>
    <w:r w:rsidR="00F12F4D" w:rsidRPr="00F12F4D"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23EC7"/>
    <w:rsid w:val="000367B9"/>
    <w:rsid w:val="00052546"/>
    <w:rsid w:val="0006138E"/>
    <w:rsid w:val="0006736F"/>
    <w:rsid w:val="00075C6C"/>
    <w:rsid w:val="00091DEA"/>
    <w:rsid w:val="000A4AFF"/>
    <w:rsid w:val="000A6A83"/>
    <w:rsid w:val="000B386F"/>
    <w:rsid w:val="000D46CC"/>
    <w:rsid w:val="00101DFC"/>
    <w:rsid w:val="001139C3"/>
    <w:rsid w:val="00122C53"/>
    <w:rsid w:val="00147B20"/>
    <w:rsid w:val="0017126F"/>
    <w:rsid w:val="00173FFE"/>
    <w:rsid w:val="001751CE"/>
    <w:rsid w:val="001830E6"/>
    <w:rsid w:val="001A3673"/>
    <w:rsid w:val="001B0107"/>
    <w:rsid w:val="001C1634"/>
    <w:rsid w:val="001C3C6C"/>
    <w:rsid w:val="001C756E"/>
    <w:rsid w:val="001D4BBE"/>
    <w:rsid w:val="001D54E8"/>
    <w:rsid w:val="00203062"/>
    <w:rsid w:val="00222B58"/>
    <w:rsid w:val="0022432E"/>
    <w:rsid w:val="00226B29"/>
    <w:rsid w:val="002455C7"/>
    <w:rsid w:val="00265EB5"/>
    <w:rsid w:val="00266118"/>
    <w:rsid w:val="00266D18"/>
    <w:rsid w:val="00274DD7"/>
    <w:rsid w:val="00287263"/>
    <w:rsid w:val="00296203"/>
    <w:rsid w:val="002D264A"/>
    <w:rsid w:val="002F29B3"/>
    <w:rsid w:val="002F3729"/>
    <w:rsid w:val="00320FD7"/>
    <w:rsid w:val="00354C9F"/>
    <w:rsid w:val="0037223F"/>
    <w:rsid w:val="003728AA"/>
    <w:rsid w:val="00393813"/>
    <w:rsid w:val="003B3152"/>
    <w:rsid w:val="003C14E6"/>
    <w:rsid w:val="003C492F"/>
    <w:rsid w:val="003D61D6"/>
    <w:rsid w:val="0040509F"/>
    <w:rsid w:val="0041130D"/>
    <w:rsid w:val="00412DF3"/>
    <w:rsid w:val="00415FB7"/>
    <w:rsid w:val="00422F09"/>
    <w:rsid w:val="004231A5"/>
    <w:rsid w:val="00423C57"/>
    <w:rsid w:val="004241FB"/>
    <w:rsid w:val="004255D5"/>
    <w:rsid w:val="00442BD7"/>
    <w:rsid w:val="00453A4D"/>
    <w:rsid w:val="00455D6A"/>
    <w:rsid w:val="00455E41"/>
    <w:rsid w:val="00460CB3"/>
    <w:rsid w:val="004911AA"/>
    <w:rsid w:val="00494067"/>
    <w:rsid w:val="004A157F"/>
    <w:rsid w:val="004E4F71"/>
    <w:rsid w:val="004F3C18"/>
    <w:rsid w:val="00500EB3"/>
    <w:rsid w:val="005059D3"/>
    <w:rsid w:val="00534D1C"/>
    <w:rsid w:val="00546923"/>
    <w:rsid w:val="005531F6"/>
    <w:rsid w:val="005770FA"/>
    <w:rsid w:val="005B51BC"/>
    <w:rsid w:val="005B62F6"/>
    <w:rsid w:val="005D7C3C"/>
    <w:rsid w:val="005F173F"/>
    <w:rsid w:val="006374B9"/>
    <w:rsid w:val="00640CFD"/>
    <w:rsid w:val="00646957"/>
    <w:rsid w:val="00682856"/>
    <w:rsid w:val="006867AA"/>
    <w:rsid w:val="006A05C6"/>
    <w:rsid w:val="006C1840"/>
    <w:rsid w:val="0070502E"/>
    <w:rsid w:val="00713EC4"/>
    <w:rsid w:val="007150D3"/>
    <w:rsid w:val="00722524"/>
    <w:rsid w:val="00757C5C"/>
    <w:rsid w:val="00757E56"/>
    <w:rsid w:val="00767101"/>
    <w:rsid w:val="00793E4D"/>
    <w:rsid w:val="007B17C5"/>
    <w:rsid w:val="007B5587"/>
    <w:rsid w:val="007C37F9"/>
    <w:rsid w:val="007D21B3"/>
    <w:rsid w:val="007D45EC"/>
    <w:rsid w:val="007F24B3"/>
    <w:rsid w:val="007F3297"/>
    <w:rsid w:val="008018F4"/>
    <w:rsid w:val="00816ACE"/>
    <w:rsid w:val="00882B8A"/>
    <w:rsid w:val="00887AF5"/>
    <w:rsid w:val="00892BA5"/>
    <w:rsid w:val="008958B7"/>
    <w:rsid w:val="008A7405"/>
    <w:rsid w:val="008C5800"/>
    <w:rsid w:val="008D4CAE"/>
    <w:rsid w:val="008D7E17"/>
    <w:rsid w:val="008E353B"/>
    <w:rsid w:val="008F70A5"/>
    <w:rsid w:val="0093011E"/>
    <w:rsid w:val="00935020"/>
    <w:rsid w:val="0094098D"/>
    <w:rsid w:val="00942C7A"/>
    <w:rsid w:val="0096700C"/>
    <w:rsid w:val="00967D3C"/>
    <w:rsid w:val="00982D79"/>
    <w:rsid w:val="009A4796"/>
    <w:rsid w:val="009F683F"/>
    <w:rsid w:val="00A15B21"/>
    <w:rsid w:val="00A169E8"/>
    <w:rsid w:val="00A219CD"/>
    <w:rsid w:val="00A34218"/>
    <w:rsid w:val="00A40172"/>
    <w:rsid w:val="00A5426E"/>
    <w:rsid w:val="00A7341D"/>
    <w:rsid w:val="00A74B1C"/>
    <w:rsid w:val="00A846C1"/>
    <w:rsid w:val="00A91542"/>
    <w:rsid w:val="00A9394A"/>
    <w:rsid w:val="00AA34BF"/>
    <w:rsid w:val="00AE4D73"/>
    <w:rsid w:val="00B1024B"/>
    <w:rsid w:val="00B16DC6"/>
    <w:rsid w:val="00B17B21"/>
    <w:rsid w:val="00B26819"/>
    <w:rsid w:val="00B30DDB"/>
    <w:rsid w:val="00B5262D"/>
    <w:rsid w:val="00B553FD"/>
    <w:rsid w:val="00B70F50"/>
    <w:rsid w:val="00BA155B"/>
    <w:rsid w:val="00BC6D93"/>
    <w:rsid w:val="00BD6DDE"/>
    <w:rsid w:val="00BE2C48"/>
    <w:rsid w:val="00BF02AA"/>
    <w:rsid w:val="00BF5089"/>
    <w:rsid w:val="00C0304A"/>
    <w:rsid w:val="00C060B7"/>
    <w:rsid w:val="00C06A74"/>
    <w:rsid w:val="00C24827"/>
    <w:rsid w:val="00C24A63"/>
    <w:rsid w:val="00C24C93"/>
    <w:rsid w:val="00C33F41"/>
    <w:rsid w:val="00C355BD"/>
    <w:rsid w:val="00C36937"/>
    <w:rsid w:val="00C53D59"/>
    <w:rsid w:val="00C602BF"/>
    <w:rsid w:val="00C71EA2"/>
    <w:rsid w:val="00C822B0"/>
    <w:rsid w:val="00C90F41"/>
    <w:rsid w:val="00CA0738"/>
    <w:rsid w:val="00CB7B15"/>
    <w:rsid w:val="00CB7C39"/>
    <w:rsid w:val="00CC44BD"/>
    <w:rsid w:val="00CD64C1"/>
    <w:rsid w:val="00CE142B"/>
    <w:rsid w:val="00D10DD4"/>
    <w:rsid w:val="00D24FC9"/>
    <w:rsid w:val="00D478BC"/>
    <w:rsid w:val="00D50E05"/>
    <w:rsid w:val="00D81CD8"/>
    <w:rsid w:val="00D862BD"/>
    <w:rsid w:val="00D9356F"/>
    <w:rsid w:val="00DD58D1"/>
    <w:rsid w:val="00DF0D84"/>
    <w:rsid w:val="00E07B6A"/>
    <w:rsid w:val="00E17248"/>
    <w:rsid w:val="00E2030A"/>
    <w:rsid w:val="00E37BE9"/>
    <w:rsid w:val="00E45E9D"/>
    <w:rsid w:val="00E469B9"/>
    <w:rsid w:val="00E612D3"/>
    <w:rsid w:val="00E64D9F"/>
    <w:rsid w:val="00E66733"/>
    <w:rsid w:val="00E71BB7"/>
    <w:rsid w:val="00E82585"/>
    <w:rsid w:val="00E96759"/>
    <w:rsid w:val="00EB1990"/>
    <w:rsid w:val="00EC5BFD"/>
    <w:rsid w:val="00EF65F8"/>
    <w:rsid w:val="00F0154E"/>
    <w:rsid w:val="00F07307"/>
    <w:rsid w:val="00F1149F"/>
    <w:rsid w:val="00F12F4D"/>
    <w:rsid w:val="00F51037"/>
    <w:rsid w:val="00F55588"/>
    <w:rsid w:val="00F62F0D"/>
    <w:rsid w:val="00F639F5"/>
    <w:rsid w:val="00F67037"/>
    <w:rsid w:val="00F6796B"/>
    <w:rsid w:val="00F72A44"/>
    <w:rsid w:val="00F776B7"/>
    <w:rsid w:val="00F9117D"/>
    <w:rsid w:val="00FA3695"/>
    <w:rsid w:val="00FB0E7E"/>
    <w:rsid w:val="00FB1171"/>
    <w:rsid w:val="00FB14A4"/>
    <w:rsid w:val="00FB360D"/>
    <w:rsid w:val="00FB5DF5"/>
    <w:rsid w:val="00FD50BD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2024-01-31T14:10:00Z</dcterms:created>
  <dcterms:modified xsi:type="dcterms:W3CDTF">2024-02-08T10:58:00Z</dcterms:modified>
</cp:coreProperties>
</file>